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FE1A" w14:textId="77777777" w:rsidR="00396071" w:rsidRDefault="00396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96071" w14:paraId="7186E47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5571C84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872217B" wp14:editId="0D7B4800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9EDAB19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DC9D24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D85D315" wp14:editId="21FFB77B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957CF6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BE7AA8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A2E9DE8" wp14:editId="196CBE47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071" w14:paraId="2C803792" w14:textId="77777777">
        <w:tc>
          <w:tcPr>
            <w:tcW w:w="115" w:type="dxa"/>
            <w:shd w:val="clear" w:color="auto" w:fill="auto"/>
          </w:tcPr>
          <w:p w14:paraId="5EF7DC75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5D160E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396071" w14:paraId="3CBD5525" w14:textId="77777777">
        <w:tc>
          <w:tcPr>
            <w:tcW w:w="115" w:type="dxa"/>
            <w:shd w:val="clear" w:color="auto" w:fill="auto"/>
          </w:tcPr>
          <w:p w14:paraId="4DE09CDA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CEE359B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98B500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08AED46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678478E" w14:textId="77777777" w:rsidR="00396071" w:rsidRDefault="00396071"/>
    <w:p w14:paraId="0F5DE7A2" w14:textId="42866A40" w:rsidR="00396071" w:rsidRDefault="00AB5C0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ATTIVITA’ SVOLTE       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8574CF">
        <w:rPr>
          <w:rFonts w:ascii="Arial" w:eastAsia="Arial" w:hAnsi="Arial" w:cs="Arial"/>
          <w:b/>
          <w:sz w:val="28"/>
          <w:szCs w:val="28"/>
        </w:rPr>
        <w:t>21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8574CF">
        <w:rPr>
          <w:rFonts w:ascii="Arial" w:eastAsia="Arial" w:hAnsi="Arial" w:cs="Arial"/>
          <w:b/>
          <w:sz w:val="28"/>
          <w:szCs w:val="28"/>
        </w:rPr>
        <w:t>2</w:t>
      </w:r>
    </w:p>
    <w:p w14:paraId="208BEB8C" w14:textId="77777777" w:rsidR="00396071" w:rsidRDefault="003960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396071" w14:paraId="2A7AF4C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2E74" w14:textId="1C5DFA4C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Anna Maria Ferrero</w:t>
            </w:r>
          </w:p>
        </w:tc>
      </w:tr>
      <w:tr w:rsidR="00396071" w14:paraId="567527E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5712" w14:textId="5E11DA76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Lingua e cultura francese </w:t>
            </w:r>
          </w:p>
        </w:tc>
      </w:tr>
      <w:tr w:rsidR="00396071" w14:paraId="2543F9E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501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002EFA46" w14:textId="5DE95F22" w:rsidR="00396071" w:rsidRDefault="00E10F09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M.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Léonard,  Bon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 xml:space="preserve"> à savoir!</w:t>
            </w:r>
            <w:r w:rsidR="00AB5C03">
              <w:rPr>
                <w:rFonts w:ascii="Calibri" w:eastAsia="Calibri" w:hAnsi="Calibri"/>
                <w:sz w:val="24"/>
                <w:szCs w:val="24"/>
              </w:rPr>
              <w:t xml:space="preserve">1,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 Ed.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Lœscher</w:t>
            </w:r>
            <w:proofErr w:type="spellEnd"/>
          </w:p>
        </w:tc>
      </w:tr>
      <w:tr w:rsidR="00396071" w14:paraId="0D098B98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5F79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50768889" w14:textId="0888C3C3" w:rsidR="00396071" w:rsidRDefault="003F16C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="009D0094">
              <w:rPr>
                <w:rFonts w:ascii="Calibri" w:eastAsia="Calibri" w:hAnsi="Calibri"/>
                <w:sz w:val="24"/>
                <w:szCs w:val="24"/>
              </w:rPr>
              <w:t xml:space="preserve"> 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8F7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14707CD6" w14:textId="4A25B1C1" w:rsidR="00396071" w:rsidRDefault="00E10F0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SSAS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D005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3B462516" w14:textId="5EED35AE" w:rsidR="00396071" w:rsidRDefault="00E24613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21</w:t>
            </w:r>
          </w:p>
        </w:tc>
      </w:tr>
      <w:tr w:rsidR="00396071" w14:paraId="459811E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292B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0154D64" w14:textId="58AA7AFF" w:rsidR="00396071" w:rsidRPr="00231915" w:rsidRDefault="0048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Modulo </w:t>
            </w:r>
            <w:proofErr w:type="gramStart"/>
            <w:r w:rsidR="00E22952" w:rsidRPr="002319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143E1" w:rsidRPr="002319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:   </w:t>
            </w:r>
            <w:proofErr w:type="gramEnd"/>
            <w:r w:rsidR="00AB5C03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Une </w:t>
            </w:r>
            <w:proofErr w:type="spellStart"/>
            <w:r w:rsidR="00AB5C03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journée</w:t>
            </w:r>
            <w:proofErr w:type="spellEnd"/>
            <w:r w:rsidR="00AB5C03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AB5C03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typique</w:t>
            </w:r>
            <w:proofErr w:type="spellEnd"/>
          </w:p>
          <w:p w14:paraId="7A523921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281"/>
              <w:gridCol w:w="3544"/>
            </w:tblGrid>
            <w:tr w:rsidR="00AA1CFA" w14:paraId="3B38790F" w14:textId="77777777" w:rsidTr="00CA30A1">
              <w:trPr>
                <w:trHeight w:val="821"/>
              </w:trPr>
              <w:tc>
                <w:tcPr>
                  <w:tcW w:w="3305" w:type="dxa"/>
                </w:tcPr>
                <w:p w14:paraId="785DE9FF" w14:textId="09FAA11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281" w:type="dxa"/>
                </w:tcPr>
                <w:p w14:paraId="45E6E308" w14:textId="4FBAE3D3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544" w:type="dxa"/>
                </w:tcPr>
                <w:p w14:paraId="45A08C70" w14:textId="33102FC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AA1CFA" w14:paraId="0CDE8D7B" w14:textId="77777777" w:rsidTr="00CA30A1">
              <w:trPr>
                <w:trHeight w:val="5435"/>
              </w:trPr>
              <w:tc>
                <w:tcPr>
                  <w:tcW w:w="3305" w:type="dxa"/>
                </w:tcPr>
                <w:p w14:paraId="1E69933E" w14:textId="600E5D6E" w:rsidR="00065A4D" w:rsidRPr="0066407A" w:rsidRDefault="00065A4D" w:rsidP="00065A4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“</w:t>
                  </w:r>
                  <w:proofErr w:type="spellStart"/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Prise</w:t>
                  </w:r>
                  <w:proofErr w:type="spellEnd"/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parole”</w:t>
                  </w:r>
                </w:p>
                <w:p w14:paraId="36B85B81" w14:textId="2C44C7B0" w:rsidR="00AA1CFA" w:rsidRPr="0066407A" w:rsidRDefault="00065A4D" w:rsidP="00065A4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e comunicare in classe  </w:t>
                  </w:r>
                </w:p>
                <w:p w14:paraId="214B4F9E" w14:textId="77777777" w:rsidR="00065A4D" w:rsidRPr="0066407A" w:rsidRDefault="0066407A" w:rsidP="00065A4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Narrare di sé e del proprio vissuto quotidiano </w:t>
                  </w:r>
                </w:p>
                <w:p w14:paraId="0088FC29" w14:textId="1570BC95" w:rsidR="0066407A" w:rsidRPr="00065A4D" w:rsidRDefault="00CA30A1" w:rsidP="00065A4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Raccontare azioni passate</w:t>
                  </w:r>
                  <w:r w:rsidR="0066407A"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81" w:type="dxa"/>
                </w:tcPr>
                <w:p w14:paraId="4FCE908A" w14:textId="77777777" w:rsidR="00AA1CFA" w:rsidRPr="00B20F39" w:rsidRDefault="00AA1CFA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Lessico: </w:t>
                  </w:r>
                </w:p>
                <w:p w14:paraId="5D398414" w14:textId="77777777" w:rsidR="008143E1" w:rsidRPr="00B20F39" w:rsidRDefault="008143E1" w:rsidP="008143E1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momenti della giornata</w:t>
                  </w:r>
                </w:p>
                <w:p w14:paraId="028CE682" w14:textId="77777777" w:rsidR="008143E1" w:rsidRPr="00B20F39" w:rsidRDefault="008143E1" w:rsidP="008143E1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pasti</w:t>
                  </w:r>
                </w:p>
                <w:p w14:paraId="7273CAA3" w14:textId="6DEEEE30" w:rsidR="008143E1" w:rsidRPr="00B20F39" w:rsidRDefault="008143E1" w:rsidP="008143E1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attività quotidiane</w:t>
                  </w:r>
                </w:p>
                <w:p w14:paraId="5F31BF02" w14:textId="04DBEB44" w:rsidR="008143E1" w:rsidRDefault="008143E1" w:rsidP="008143E1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ora e orari</w:t>
                  </w:r>
                </w:p>
                <w:p w14:paraId="03DD41AF" w14:textId="275978A1" w:rsidR="00231915" w:rsidRDefault="00231915" w:rsidP="008143E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abitudini</w:t>
                  </w:r>
                </w:p>
                <w:p w14:paraId="5F2028FF" w14:textId="3735C5BD" w:rsidR="008143E1" w:rsidRDefault="008143E1" w:rsidP="008143E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passatempi</w:t>
                  </w:r>
                </w:p>
                <w:p w14:paraId="24EFC06D" w14:textId="48234A35" w:rsidR="0066407A" w:rsidRDefault="0066407A" w:rsidP="008143E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sport</w:t>
                  </w:r>
                </w:p>
                <w:p w14:paraId="22B8903E" w14:textId="77777777" w:rsidR="00065A4D" w:rsidRPr="00B20F39" w:rsidRDefault="00065A4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46FD3670" w14:textId="17602FA7" w:rsidR="00065A4D" w:rsidRPr="00B20F39" w:rsidRDefault="00065A4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</w:t>
                  </w:r>
                  <w:r w:rsidR="00F703AA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14:paraId="4201352D" w14:textId="17800C0D" w:rsidR="00065A4D" w:rsidRDefault="008143E1" w:rsidP="008143E1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ripasso ausiliari, verbi del I gruppo e principali verbi irregolari</w:t>
                  </w:r>
                </w:p>
                <w:p w14:paraId="265B0054" w14:textId="00A4170D" w:rsidR="0066407A" w:rsidRDefault="00CA30A1" w:rsidP="008143E1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</w:t>
                  </w:r>
                  <w:r w:rsidR="0066407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assé</w:t>
                  </w:r>
                  <w:proofErr w:type="spellEnd"/>
                  <w:r w:rsidR="0066407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6407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composé</w:t>
                  </w:r>
                  <w:proofErr w:type="spellEnd"/>
                  <w:r w:rsidR="0066407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affermativo e negativo </w:t>
                  </w:r>
                </w:p>
                <w:p w14:paraId="6A175A5E" w14:textId="699FA16D" w:rsidR="0066407A" w:rsidRDefault="00CA30A1" w:rsidP="008143E1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</w:t>
                  </w:r>
                  <w:r w:rsidR="0066407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ccordo del participio con l’ausiliare </w:t>
                  </w:r>
                  <w:proofErr w:type="spellStart"/>
                  <w:r w:rsidR="0066407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être</w:t>
                  </w:r>
                  <w:proofErr w:type="spellEnd"/>
                </w:p>
                <w:p w14:paraId="0A3C2E0A" w14:textId="52DCDE58" w:rsidR="008143E1" w:rsidRDefault="00A948CE" w:rsidP="008143E1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</w:t>
                  </w:r>
                  <w:r w:rsidR="0066407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vverbi/espressioni temporali</w:t>
                  </w:r>
                </w:p>
                <w:p w14:paraId="223E5DDB" w14:textId="65E94B78" w:rsidR="008143E1" w:rsidRPr="00B20F39" w:rsidRDefault="008143E1" w:rsidP="008143E1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9E97B29" w14:textId="1E753316" w:rsidR="00AA1CFA" w:rsidRPr="00F326ED" w:rsidRDefault="00065A4D" w:rsidP="00E2295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26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formulare domande</w:t>
                  </w:r>
                  <w:r w:rsidR="0066407A" w:rsidRPr="00F326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al tempo passato</w:t>
                  </w:r>
                </w:p>
                <w:p w14:paraId="7B9D573E" w14:textId="730104C3" w:rsidR="00065A4D" w:rsidRPr="00F326ED" w:rsidRDefault="00065A4D" w:rsidP="00E2295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26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rispondere a domande in modo affermativo e negativo</w:t>
                  </w:r>
                </w:p>
                <w:p w14:paraId="2A061E14" w14:textId="31F54F2E" w:rsidR="00065A4D" w:rsidRPr="00F326ED" w:rsidRDefault="004446C5" w:rsidP="00E2295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26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Saper descrivere </w:t>
                  </w:r>
                  <w:r w:rsidR="0066407A" w:rsidRPr="00F326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 propri gusti, le proprie preferenze</w:t>
                  </w:r>
                </w:p>
                <w:p w14:paraId="4DA34D70" w14:textId="77ECF5C7" w:rsidR="004446C5" w:rsidRPr="00E22952" w:rsidRDefault="004446C5" w:rsidP="00E2295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F326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Saper </w:t>
                  </w:r>
                  <w:r w:rsidR="0066407A" w:rsidRPr="00F326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raccontare azioni passate</w:t>
                  </w:r>
                </w:p>
              </w:tc>
            </w:tr>
          </w:tbl>
          <w:p w14:paraId="352437D3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97E6B66" w14:textId="2043ADCB" w:rsidR="00396071" w:rsidRPr="004446C5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>Obiettivi Minimi:</w:t>
            </w:r>
          </w:p>
          <w:p w14:paraId="52942F5E" w14:textId="2080F21A" w:rsidR="00F703AA" w:rsidRDefault="00F3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Saper porre domande e parlare di sé, dei propri gusti e delle proprie azioni giornaliere.</w:t>
            </w:r>
          </w:p>
          <w:p w14:paraId="42F16507" w14:textId="1D4C826E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B347C65" w14:textId="4794FEA4" w:rsidR="00CA30A1" w:rsidRDefault="00CA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9F9AC26" w14:textId="3A4E0E17" w:rsidR="00CA30A1" w:rsidRDefault="00CA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F7F4B7D" w14:textId="317FF106" w:rsidR="00CA30A1" w:rsidRDefault="00CA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4E3B44" w14:textId="18444924" w:rsidR="00CA30A1" w:rsidRDefault="00CA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EB6AEB7" w14:textId="77777777" w:rsidR="00CA30A1" w:rsidRDefault="00CA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C40C7F" w14:textId="661BC459" w:rsidR="00F703AA" w:rsidRDefault="0048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Modulo</w:t>
            </w:r>
            <w:r w:rsidR="00E2295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22952">
              <w:rPr>
                <w:b/>
                <w:bCs/>
                <w:sz w:val="24"/>
                <w:szCs w:val="24"/>
              </w:rPr>
              <w:t xml:space="preserve">2: </w:t>
            </w:r>
            <w:r w:rsidR="00F703AA" w:rsidRPr="00F703AA"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F703AA" w:rsidRPr="00F703AA">
              <w:rPr>
                <w:b/>
                <w:bCs/>
                <w:sz w:val="24"/>
                <w:szCs w:val="24"/>
              </w:rPr>
              <w:t xml:space="preserve">   </w:t>
            </w:r>
            <w:r w:rsidR="00AB5C03">
              <w:rPr>
                <w:b/>
                <w:bCs/>
                <w:sz w:val="24"/>
                <w:szCs w:val="24"/>
              </w:rPr>
              <w:t xml:space="preserve">Bon </w:t>
            </w:r>
            <w:proofErr w:type="spellStart"/>
            <w:r w:rsidR="00AB5C03">
              <w:rPr>
                <w:b/>
                <w:bCs/>
                <w:sz w:val="24"/>
                <w:szCs w:val="24"/>
              </w:rPr>
              <w:t>appétit</w:t>
            </w:r>
            <w:proofErr w:type="spellEnd"/>
            <w:r w:rsidR="00AB5C03">
              <w:rPr>
                <w:b/>
                <w:bCs/>
                <w:sz w:val="24"/>
                <w:szCs w:val="24"/>
              </w:rPr>
              <w:t>!</w:t>
            </w:r>
          </w:p>
          <w:p w14:paraId="473EE5B7" w14:textId="52FF84CE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305"/>
              <w:gridCol w:w="3305"/>
            </w:tblGrid>
            <w:tr w:rsidR="00F703AA" w14:paraId="68074DF4" w14:textId="77777777" w:rsidTr="00F703AA">
              <w:trPr>
                <w:trHeight w:val="676"/>
              </w:trPr>
              <w:tc>
                <w:tcPr>
                  <w:tcW w:w="3305" w:type="dxa"/>
                </w:tcPr>
                <w:p w14:paraId="72AFDF22" w14:textId="0B1A28D9" w:rsidR="00F703AA" w:rsidRDefault="00F703AA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305" w:type="dxa"/>
                </w:tcPr>
                <w:p w14:paraId="60101DCD" w14:textId="6A1FFCEE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65542473" w14:textId="5A2C1F99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F703AA" w14:paraId="5169A065" w14:textId="77777777" w:rsidTr="000B549D">
              <w:trPr>
                <w:trHeight w:val="1530"/>
              </w:trPr>
              <w:tc>
                <w:tcPr>
                  <w:tcW w:w="3305" w:type="dxa"/>
                </w:tcPr>
                <w:p w14:paraId="311F1B90" w14:textId="77777777" w:rsidR="00B20F39" w:rsidRPr="00B20F39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e comunicare in classe  </w:t>
                  </w:r>
                </w:p>
                <w:p w14:paraId="4FEEB646" w14:textId="3AB12A5C" w:rsidR="00B20F39" w:rsidRPr="00705B2A" w:rsidRDefault="009F102B" w:rsidP="002D76AF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in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situazione  (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negozio, ristorante)</w:t>
                  </w:r>
                </w:p>
                <w:p w14:paraId="7B468558" w14:textId="77777777" w:rsidR="00F703AA" w:rsidRDefault="00F703A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602A5423" w14:textId="24886EE1" w:rsidR="00F703AA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Lessico:</w:t>
                  </w:r>
                </w:p>
                <w:p w14:paraId="2E2B7E3F" w14:textId="6F1D22F2" w:rsidR="0005656B" w:rsidRDefault="00F326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alimenti</w:t>
                  </w:r>
                  <w:r w:rsidR="002D76AF">
                    <w:rPr>
                      <w:sz w:val="24"/>
                      <w:szCs w:val="24"/>
                    </w:rPr>
                    <w:t>, cibi</w:t>
                  </w:r>
                </w:p>
                <w:p w14:paraId="6BD9FFF3" w14:textId="5981BB55" w:rsidR="00F326ED" w:rsidRDefault="00F326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negozi </w:t>
                  </w:r>
                </w:p>
                <w:p w14:paraId="60FCA2B7" w14:textId="36A01660" w:rsidR="009F102B" w:rsidRDefault="009F102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espressioni per comperare, domandare quantità, informazioni, prezzo </w:t>
                  </w:r>
                </w:p>
                <w:p w14:paraId="2047CEB6" w14:textId="7920E435" w:rsidR="002D76AF" w:rsidRDefault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piatti e ricette</w:t>
                  </w:r>
                </w:p>
                <w:p w14:paraId="7DDFCCF2" w14:textId="410DC807" w:rsidR="002D76AF" w:rsidRDefault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menu </w:t>
                  </w:r>
                  <w:proofErr w:type="gramStart"/>
                  <w:r w:rsidR="009F102B">
                    <w:rPr>
                      <w:sz w:val="24"/>
                      <w:szCs w:val="24"/>
                    </w:rPr>
                    <w:t xml:space="preserve">tipico </w:t>
                  </w:r>
                  <w:r>
                    <w:rPr>
                      <w:sz w:val="24"/>
                      <w:szCs w:val="24"/>
                    </w:rPr>
                    <w:t xml:space="preserve"> francese</w:t>
                  </w:r>
                  <w:proofErr w:type="gramEnd"/>
                </w:p>
                <w:p w14:paraId="2E413B04" w14:textId="24D218CB" w:rsidR="002D76AF" w:rsidRPr="00B20F39" w:rsidRDefault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“</w:t>
                  </w:r>
                  <w:proofErr w:type="spellStart"/>
                  <w:r>
                    <w:rPr>
                      <w:sz w:val="24"/>
                      <w:szCs w:val="24"/>
                    </w:rPr>
                    <w:t>commande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” al ristorante </w:t>
                  </w:r>
                </w:p>
                <w:p w14:paraId="571E218D" w14:textId="39FA149C" w:rsidR="0005656B" w:rsidRPr="00B20F39" w:rsidRDefault="0005656B">
                  <w:pPr>
                    <w:rPr>
                      <w:sz w:val="24"/>
                      <w:szCs w:val="24"/>
                    </w:rPr>
                  </w:pPr>
                </w:p>
                <w:p w14:paraId="49F57E36" w14:textId="6EAD1305" w:rsidR="0005656B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Grammatica:</w:t>
                  </w:r>
                </w:p>
                <w:p w14:paraId="00BF9B42" w14:textId="0D278E40" w:rsidR="0005656B" w:rsidRPr="00B20F39" w:rsidRDefault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articoli partitivi </w:t>
                  </w:r>
                </w:p>
                <w:p w14:paraId="12490A78" w14:textId="5367C149" w:rsidR="00B20F39" w:rsidRDefault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avverbi di quantità</w:t>
                  </w:r>
                </w:p>
                <w:p w14:paraId="114F5358" w14:textId="77777777" w:rsidR="002D76AF" w:rsidRPr="00B20F39" w:rsidRDefault="002D76AF" w:rsidP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uso della preposizione “de”</w:t>
                  </w:r>
                </w:p>
                <w:p w14:paraId="7B944F00" w14:textId="373D8B83" w:rsidR="002D76AF" w:rsidRDefault="002D76AF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il y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a</w:t>
                  </w:r>
                </w:p>
                <w:p w14:paraId="4F1DF149" w14:textId="62250DCC" w:rsidR="002D76AF" w:rsidRDefault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il </w:t>
                  </w:r>
                  <w:proofErr w:type="spellStart"/>
                  <w:r>
                    <w:rPr>
                      <w:sz w:val="24"/>
                      <w:szCs w:val="24"/>
                    </w:rPr>
                    <w:t>faut</w:t>
                  </w:r>
                  <w:proofErr w:type="spellEnd"/>
                </w:p>
                <w:p w14:paraId="428F3150" w14:textId="54E4BAC3" w:rsidR="002D76AF" w:rsidRDefault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preposizioni articolate</w:t>
                  </w:r>
                </w:p>
                <w:p w14:paraId="65DDA86C" w14:textId="1FAA76D1" w:rsidR="002D76AF" w:rsidRPr="00B20F39" w:rsidRDefault="002D7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preposizione “</w:t>
                  </w:r>
                  <w:proofErr w:type="spellStart"/>
                  <w:r>
                    <w:rPr>
                      <w:sz w:val="24"/>
                      <w:szCs w:val="24"/>
                    </w:rPr>
                    <w:t>chez</w:t>
                  </w:r>
                  <w:proofErr w:type="spellEnd"/>
                  <w:r>
                    <w:rPr>
                      <w:sz w:val="24"/>
                      <w:szCs w:val="24"/>
                    </w:rPr>
                    <w:t>”</w:t>
                  </w:r>
                </w:p>
                <w:p w14:paraId="16682697" w14:textId="48BF84F1" w:rsidR="0005656B" w:rsidRDefault="009F102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imperativo</w:t>
                  </w:r>
                </w:p>
                <w:p w14:paraId="765BE791" w14:textId="3CE8739A" w:rsidR="009F102B" w:rsidRPr="0005656B" w:rsidRDefault="009F102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formules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sz w:val="24"/>
                      <w:szCs w:val="24"/>
                    </w:rPr>
                    <w:t>politesse</w:t>
                  </w:r>
                  <w:proofErr w:type="spellEnd"/>
                </w:p>
                <w:p w14:paraId="5B767CE6" w14:textId="5E182AAF" w:rsidR="0005656B" w:rsidRDefault="0005656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7C583878" w14:textId="5324144E" w:rsidR="00F703AA" w:rsidRPr="00CA30A1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30A1">
                    <w:rPr>
                      <w:rFonts w:ascii="Times New Roman" w:hAnsi="Times New Roman"/>
                      <w:sz w:val="24"/>
                      <w:szCs w:val="24"/>
                    </w:rPr>
                    <w:t xml:space="preserve">Saper descrivere </w:t>
                  </w:r>
                  <w:r w:rsidR="009F102B" w:rsidRPr="00CA30A1">
                    <w:rPr>
                      <w:rFonts w:ascii="Times New Roman" w:hAnsi="Times New Roman"/>
                      <w:sz w:val="24"/>
                      <w:szCs w:val="24"/>
                    </w:rPr>
                    <w:t>le proprie abitudini alimentari e i propri gusti in fatto di cibo</w:t>
                  </w:r>
                </w:p>
                <w:p w14:paraId="462E55EA" w14:textId="38DAD9AE" w:rsidR="00B20F39" w:rsidRPr="00CA30A1" w:rsidRDefault="00231915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30A1">
                    <w:rPr>
                      <w:rFonts w:ascii="Times New Roman" w:hAnsi="Times New Roman"/>
                      <w:sz w:val="24"/>
                      <w:szCs w:val="24"/>
                    </w:rPr>
                    <w:t>Saper porre</w:t>
                  </w:r>
                  <w:r w:rsidR="009F102B" w:rsidRPr="00CA30A1">
                    <w:rPr>
                      <w:rFonts w:ascii="Times New Roman" w:hAnsi="Times New Roman"/>
                      <w:sz w:val="24"/>
                      <w:szCs w:val="24"/>
                    </w:rPr>
                    <w:t>/rispondere a domande su piatti e ingredienti</w:t>
                  </w:r>
                </w:p>
                <w:p w14:paraId="6BA26E2D" w14:textId="2B30E907" w:rsidR="00B20F39" w:rsidRPr="00B20F39" w:rsidRDefault="009F102B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CA30A1">
                    <w:rPr>
                      <w:rFonts w:ascii="Times New Roman" w:hAnsi="Times New Roman"/>
                      <w:sz w:val="24"/>
                      <w:szCs w:val="24"/>
                    </w:rPr>
                    <w:t>Saper ordinare al ristorante</w:t>
                  </w:r>
                </w:p>
              </w:tc>
            </w:tr>
          </w:tbl>
          <w:p w14:paraId="2F96BF2F" w14:textId="7A1B945B" w:rsidR="00F703AA" w:rsidRPr="009F102B" w:rsidRDefault="009F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11EB086A" w14:textId="7E4AB4AD" w:rsidR="00396071" w:rsidRPr="000B549D" w:rsidRDefault="0044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9F102B" w:rsidRPr="000B549D">
              <w:rPr>
                <w:rFonts w:eastAsia="Calibri" w:cs="Times New Roman"/>
                <w:color w:val="000000"/>
                <w:sz w:val="24"/>
                <w:szCs w:val="24"/>
              </w:rPr>
              <w:t>Saper porre domande relative a cibi e piatti e saper descrivere ci</w:t>
            </w:r>
            <w:r w:rsidR="000B549D" w:rsidRPr="000B549D">
              <w:rPr>
                <w:rFonts w:eastAsia="Calibri" w:cs="Times New Roman"/>
                <w:color w:val="000000"/>
                <w:sz w:val="24"/>
                <w:szCs w:val="24"/>
              </w:rPr>
              <w:t>ò che piace/non piace in materia di alimenti</w:t>
            </w:r>
            <w:r w:rsidR="00A948C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368B9320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70CB1FB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E60C1CE" w14:textId="0F2FD16B" w:rsidR="000B549D" w:rsidRPr="00480CBA" w:rsidRDefault="0048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Modulo</w:t>
            </w:r>
            <w:r w:rsidR="000B549D"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B549D"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B549D" w:rsidRPr="00480CBA">
              <w:rPr>
                <w:rFonts w:eastAsia="Calibri" w:cs="Times New Roman"/>
                <w:color w:val="000000"/>
                <w:sz w:val="24"/>
                <w:szCs w:val="24"/>
              </w:rPr>
              <w:t xml:space="preserve">:   </w:t>
            </w:r>
            <w:proofErr w:type="gramEnd"/>
            <w:r w:rsidR="000B549D"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On </w:t>
            </w:r>
            <w:proofErr w:type="spellStart"/>
            <w:r w:rsidR="000B549D"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fait</w:t>
            </w:r>
            <w:proofErr w:type="spellEnd"/>
            <w:r w:rsidR="000B549D"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549D"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du</w:t>
            </w:r>
            <w:proofErr w:type="spellEnd"/>
            <w:r w:rsidR="000B549D"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shopping!</w:t>
            </w:r>
          </w:p>
          <w:p w14:paraId="38B165E0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3143"/>
              <w:gridCol w:w="3305"/>
            </w:tblGrid>
            <w:tr w:rsidR="000B549D" w14:paraId="338AB19A" w14:textId="77777777" w:rsidTr="000B549D">
              <w:tc>
                <w:tcPr>
                  <w:tcW w:w="3467" w:type="dxa"/>
                </w:tcPr>
                <w:p w14:paraId="19AF6C9B" w14:textId="538BEFA1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143" w:type="dxa"/>
                </w:tcPr>
                <w:p w14:paraId="79E6358B" w14:textId="3A74E66E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0FA12164" w14:textId="31B8D5DD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0B549D" w14:paraId="790AFC5C" w14:textId="77777777" w:rsidTr="000B549D">
              <w:trPr>
                <w:trHeight w:val="3639"/>
              </w:trPr>
              <w:tc>
                <w:tcPr>
                  <w:tcW w:w="3467" w:type="dxa"/>
                </w:tcPr>
                <w:p w14:paraId="6ACC243B" w14:textId="348BFDDD" w:rsidR="000B549D" w:rsidRPr="000B549D" w:rsidRDefault="000B549D" w:rsidP="000B549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54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in </w:t>
                  </w:r>
                  <w:proofErr w:type="gramStart"/>
                  <w:r w:rsidRPr="000B54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situazione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in un negozio di abbigliamento/accessori)</w:t>
                  </w:r>
                </w:p>
              </w:tc>
              <w:tc>
                <w:tcPr>
                  <w:tcW w:w="3143" w:type="dxa"/>
                </w:tcPr>
                <w:p w14:paraId="7C06FAF0" w14:textId="77777777" w:rsidR="000B549D" w:rsidRDefault="000B549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0B549D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Lessico: </w:t>
                  </w:r>
                </w:p>
                <w:p w14:paraId="7081F465" w14:textId="77777777" w:rsidR="000B549D" w:rsidRDefault="000B549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vestiti, accessori</w:t>
                  </w:r>
                </w:p>
                <w:p w14:paraId="3F613EAA" w14:textId="77777777" w:rsidR="000B549D" w:rsidRDefault="000B549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colori, tessuti, fantasie</w:t>
                  </w:r>
                </w:p>
                <w:p w14:paraId="548C8094" w14:textId="77777777" w:rsidR="003058E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moda giovanile</w:t>
                  </w:r>
                </w:p>
                <w:p w14:paraId="75B3CF85" w14:textId="3D79FA48" w:rsidR="000B549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espressioni per chiedere informazioni relative agli acquisti </w:t>
                  </w:r>
                </w:p>
                <w:p w14:paraId="0B836A89" w14:textId="565CD6D1" w:rsidR="003058E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espressioni di apprezzamento positivo e negativo</w:t>
                  </w:r>
                </w:p>
                <w:p w14:paraId="72CAEFE3" w14:textId="77777777" w:rsidR="003058E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08F1C638" w14:textId="100B02F0" w:rsidR="003058E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117C730D" w14:textId="7C4D1B0F" w:rsidR="003058E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accordi in genere e numero</w:t>
                  </w:r>
                </w:p>
                <w:p w14:paraId="3513FC38" w14:textId="42A9E5CB" w:rsidR="003058E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comparativi di qualità</w:t>
                  </w:r>
                </w:p>
                <w:p w14:paraId="0AE17CBC" w14:textId="4A1EC6D4" w:rsidR="003058E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verbo “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essayer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  <w:p w14:paraId="19BE9E8A" w14:textId="013288B1" w:rsidR="003058ED" w:rsidRDefault="003058ED" w:rsidP="000B549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verbo “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mettre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  <w:p w14:paraId="3496C99F" w14:textId="2ACCAC11" w:rsidR="003058ED" w:rsidRPr="000B549D" w:rsidRDefault="003058ED" w:rsidP="00AB5C03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0D2D9E96" w14:textId="13024178" w:rsidR="003058ED" w:rsidRPr="00231915" w:rsidRDefault="003058ED" w:rsidP="003058E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1915">
                    <w:rPr>
                      <w:rFonts w:ascii="Times New Roman" w:hAnsi="Times New Roman"/>
                      <w:sz w:val="24"/>
                      <w:szCs w:val="24"/>
                    </w:rPr>
                    <w:t>Saper descrivere i propri gusti in fatto di abbigliamento</w:t>
                  </w:r>
                </w:p>
                <w:p w14:paraId="2A29A461" w14:textId="1EE14E2D" w:rsidR="003058ED" w:rsidRPr="00231915" w:rsidRDefault="00231915" w:rsidP="003058E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1915">
                    <w:rPr>
                      <w:rFonts w:ascii="Times New Roman" w:hAnsi="Times New Roman"/>
                      <w:sz w:val="24"/>
                      <w:szCs w:val="24"/>
                    </w:rPr>
                    <w:t>Formulare</w:t>
                  </w:r>
                  <w:r w:rsidR="003058ED" w:rsidRPr="00231915">
                    <w:rPr>
                      <w:rFonts w:ascii="Times New Roman" w:hAnsi="Times New Roman"/>
                      <w:sz w:val="24"/>
                      <w:szCs w:val="24"/>
                    </w:rPr>
                    <w:t xml:space="preserve">/rispondere a domande su abbigliamento e moda </w:t>
                  </w:r>
                </w:p>
                <w:p w14:paraId="17C198AE" w14:textId="7A536224" w:rsidR="000B549D" w:rsidRPr="003D63B2" w:rsidRDefault="003D63B2" w:rsidP="003058E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19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porre domande in un negozio di vestiti/scarpe</w:t>
                  </w:r>
                </w:p>
              </w:tc>
            </w:tr>
          </w:tbl>
          <w:p w14:paraId="45D6EFE9" w14:textId="77777777" w:rsidR="002F7DB0" w:rsidRPr="009F102B" w:rsidRDefault="002F7DB0" w:rsidP="002F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5CAD2A00" w14:textId="63903E43" w:rsidR="003D63B2" w:rsidRDefault="003D63B2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Saper descrivere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come si è vestiti   e saper esprimere i propri </w:t>
            </w:r>
            <w:proofErr w:type="gramStart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gusti </w:t>
            </w: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in</w:t>
            </w:r>
            <w:proofErr w:type="gram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materia di abbigliamento</w:t>
            </w:r>
            <w:r w:rsidR="00CA30A1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3C19EAD5" w14:textId="4952D23B" w:rsidR="00480CBA" w:rsidRDefault="00480CBA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9580E02" w14:textId="2FB186BA" w:rsidR="00480CBA" w:rsidRDefault="00480CBA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88A671C" w14:textId="00A27956" w:rsidR="00CA30A1" w:rsidRDefault="00CA30A1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74159BC0" w14:textId="7C0507D6" w:rsidR="00CA30A1" w:rsidRDefault="00CA30A1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2868ED81" w14:textId="5AC1D28F" w:rsidR="00480CBA" w:rsidRDefault="00480CBA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Modulo 4: </w:t>
            </w:r>
            <w:r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déplacer</w:t>
            </w:r>
            <w:proofErr w:type="spellEnd"/>
            <w:r w:rsidRPr="00480CBA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en ville</w:t>
            </w:r>
          </w:p>
          <w:p w14:paraId="58B7AF75" w14:textId="19D310D8" w:rsidR="00480CBA" w:rsidRDefault="00480CBA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305"/>
              <w:gridCol w:w="3305"/>
            </w:tblGrid>
            <w:tr w:rsidR="00480CBA" w14:paraId="0B7EC093" w14:textId="77777777" w:rsidTr="00480CBA">
              <w:tc>
                <w:tcPr>
                  <w:tcW w:w="3305" w:type="dxa"/>
                </w:tcPr>
                <w:p w14:paraId="163FA224" w14:textId="2338EBA2" w:rsidR="00480CBA" w:rsidRDefault="00480CBA" w:rsidP="00480CBA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305" w:type="dxa"/>
                </w:tcPr>
                <w:p w14:paraId="223BF687" w14:textId="59B4702E" w:rsidR="00480CBA" w:rsidRDefault="00480CBA" w:rsidP="00480CBA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716D5C67" w14:textId="7A4075BD" w:rsidR="00480CBA" w:rsidRDefault="00480CBA" w:rsidP="00480CBA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480CBA" w14:paraId="666B80C7" w14:textId="77777777" w:rsidTr="00555C71">
              <w:trPr>
                <w:trHeight w:val="3049"/>
              </w:trPr>
              <w:tc>
                <w:tcPr>
                  <w:tcW w:w="3305" w:type="dxa"/>
                </w:tcPr>
                <w:p w14:paraId="47C016E5" w14:textId="7FF38580" w:rsidR="00480CBA" w:rsidRPr="00A948CE" w:rsidRDefault="00480CBA" w:rsidP="00480CB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48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in </w:t>
                  </w:r>
                  <w:proofErr w:type="gramStart"/>
                  <w:r w:rsidRPr="00A948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situazione  (</w:t>
                  </w:r>
                  <w:proofErr w:type="gramEnd"/>
                  <w:r w:rsidRPr="00A948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in città)</w:t>
                  </w:r>
                </w:p>
                <w:p w14:paraId="3C558B77" w14:textId="0645B8DA" w:rsidR="00863AF1" w:rsidRPr="00A948CE" w:rsidRDefault="00863AF1" w:rsidP="00480CB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48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scegliere il registro in base all’interlocutore</w:t>
                  </w:r>
                </w:p>
                <w:p w14:paraId="18AE8346" w14:textId="12FC70FD" w:rsidR="00480CBA" w:rsidRPr="00480CBA" w:rsidRDefault="00480CBA" w:rsidP="00480CB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4"/>
                      <w:szCs w:val="24"/>
                    </w:rPr>
                  </w:pPr>
                  <w:r w:rsidRPr="00A948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Sapersi orientare sulla carta</w:t>
                  </w:r>
                </w:p>
              </w:tc>
              <w:tc>
                <w:tcPr>
                  <w:tcW w:w="3305" w:type="dxa"/>
                </w:tcPr>
                <w:p w14:paraId="2D2B1188" w14:textId="77777777" w:rsidR="00480CBA" w:rsidRDefault="00480CBA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Lessico: </w:t>
                  </w:r>
                </w:p>
                <w:p w14:paraId="77D4678A" w14:textId="5F2463A8" w:rsidR="003079CF" w:rsidRDefault="00480CBA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luoghi </w:t>
                  </w:r>
                  <w:r w:rsidR="003079CF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della città</w:t>
                  </w:r>
                </w:p>
                <w:p w14:paraId="12101553" w14:textId="71285D42" w:rsidR="003079CF" w:rsidRDefault="003079CF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negozi</w:t>
                  </w:r>
                </w:p>
                <w:p w14:paraId="320666C2" w14:textId="77777777" w:rsidR="003079CF" w:rsidRDefault="003079CF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direzioni</w:t>
                  </w:r>
                </w:p>
                <w:p w14:paraId="6CBA006C" w14:textId="77777777" w:rsidR="00480CBA" w:rsidRDefault="003079CF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indicatori spaziali</w:t>
                  </w:r>
                </w:p>
                <w:p w14:paraId="78BEB8D0" w14:textId="77777777" w:rsidR="003079CF" w:rsidRDefault="003079CF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5EC97815" w14:textId="3BE67C5D" w:rsidR="003079CF" w:rsidRDefault="003079CF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Grammatica: </w:t>
                  </w:r>
                </w:p>
                <w:p w14:paraId="143DBE8D" w14:textId="463D4B36" w:rsidR="00863AF1" w:rsidRDefault="00863AF1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avverbi/espressioni spaziali</w:t>
                  </w:r>
                </w:p>
                <w:p w14:paraId="7FA6B4AD" w14:textId="77777777" w:rsidR="003079CF" w:rsidRDefault="003079CF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verbi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devoir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, il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faut</w:t>
                  </w:r>
                  <w:proofErr w:type="spellEnd"/>
                </w:p>
                <w:p w14:paraId="79EECCEC" w14:textId="34BC2AC2" w:rsidR="003079CF" w:rsidRDefault="003079CF" w:rsidP="003D63B2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preposizioni articolate</w:t>
                  </w:r>
                </w:p>
              </w:tc>
              <w:tc>
                <w:tcPr>
                  <w:tcW w:w="3305" w:type="dxa"/>
                </w:tcPr>
                <w:p w14:paraId="7D931C5B" w14:textId="77777777" w:rsidR="00480CBA" w:rsidRPr="00CA30A1" w:rsidRDefault="003079CF" w:rsidP="003079CF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30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localizzare elementi nello spazio</w:t>
                  </w:r>
                </w:p>
                <w:p w14:paraId="59387849" w14:textId="57547BF6" w:rsidR="003079CF" w:rsidRPr="003079CF" w:rsidRDefault="003079CF" w:rsidP="003079CF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4"/>
                      <w:szCs w:val="24"/>
                    </w:rPr>
                  </w:pPr>
                  <w:r w:rsidRPr="00CA30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chieder/dare indicazioni relative a un percorso</w:t>
                  </w:r>
                </w:p>
              </w:tc>
            </w:tr>
          </w:tbl>
          <w:p w14:paraId="5139F32D" w14:textId="77777777" w:rsidR="00480CBA" w:rsidRDefault="00480CBA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3C13EF19" w14:textId="3BD133D3" w:rsidR="00480CBA" w:rsidRDefault="00555C71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Obiettivi minimi:</w:t>
            </w:r>
          </w:p>
          <w:p w14:paraId="63BDFB12" w14:textId="31D5F4F3" w:rsidR="00863AF1" w:rsidRDefault="00863AF1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usare i principali indicatori dello spazio e saper indicare un semplice percorso con le indicazioni basilari (a destra, a sinistra, diritto).</w:t>
            </w:r>
          </w:p>
          <w:p w14:paraId="264E48CF" w14:textId="77777777" w:rsidR="00555C71" w:rsidRDefault="00555C71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0A2EE2D" w14:textId="0FF565FD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396071" w14:paraId="737AC4DD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D2A4" w14:textId="7822EABC" w:rsidR="00396071" w:rsidRDefault="008574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lastRenderedPageBreak/>
              <w:t>Educazione civica</w:t>
            </w:r>
          </w:p>
          <w:p w14:paraId="2F7D42DC" w14:textId="08D0160B" w:rsidR="00396071" w:rsidRDefault="00863AF1" w:rsidP="00863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 xml:space="preserve">Sono state dedicate </w:t>
            </w:r>
            <w:r w:rsidR="00E10F09">
              <w:t xml:space="preserve">2 ore </w:t>
            </w:r>
            <w:r>
              <w:t>nel II</w:t>
            </w:r>
            <w:r w:rsidR="003D3817">
              <w:t xml:space="preserve"> quadrimestre </w:t>
            </w:r>
            <w:r w:rsidR="00E10F09">
              <w:t>per trattare</w:t>
            </w:r>
            <w:r>
              <w:t xml:space="preserve"> </w:t>
            </w:r>
            <w:proofErr w:type="spellStart"/>
            <w:proofErr w:type="gramStart"/>
            <w:r>
              <w:t>l’</w:t>
            </w:r>
            <w:r w:rsidR="00E10F09">
              <w:t xml:space="preserve"> argomento</w:t>
            </w:r>
            <w:proofErr w:type="spellEnd"/>
            <w:proofErr w:type="gramEnd"/>
            <w:r>
              <w:t>: L’</w:t>
            </w:r>
            <w:proofErr w:type="spellStart"/>
            <w:r>
              <w:t>Hexagone</w:t>
            </w:r>
            <w:proofErr w:type="spellEnd"/>
            <w:r>
              <w:t>- elementi geografici e amministrativi.</w:t>
            </w:r>
          </w:p>
        </w:tc>
      </w:tr>
    </w:tbl>
    <w:p w14:paraId="5F540417" w14:textId="115964A5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2D76D054" w14:textId="77777777" w:rsidR="00CA30A1" w:rsidRDefault="00CA30A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352DC883" w14:textId="2E1D8441" w:rsidR="00396071" w:rsidRDefault="008574C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2F7DB0">
        <w:rPr>
          <w:rFonts w:ascii="Arial" w:eastAsia="Arial" w:hAnsi="Arial" w:cs="Arial"/>
          <w:sz w:val="20"/>
          <w:szCs w:val="20"/>
        </w:rPr>
        <w:t>10</w:t>
      </w:r>
      <w:r w:rsidR="00E22952">
        <w:rPr>
          <w:rFonts w:ascii="Arial" w:eastAsia="Arial" w:hAnsi="Arial" w:cs="Arial"/>
          <w:sz w:val="20"/>
          <w:szCs w:val="20"/>
        </w:rPr>
        <w:t>/</w:t>
      </w:r>
      <w:r w:rsidR="002F7DB0">
        <w:rPr>
          <w:rFonts w:ascii="Arial" w:eastAsia="Arial" w:hAnsi="Arial" w:cs="Arial"/>
          <w:sz w:val="20"/>
          <w:szCs w:val="20"/>
        </w:rPr>
        <w:t>06</w:t>
      </w:r>
      <w:r w:rsidR="00E22952">
        <w:rPr>
          <w:rFonts w:ascii="Arial" w:eastAsia="Arial" w:hAnsi="Arial" w:cs="Arial"/>
          <w:sz w:val="20"/>
          <w:szCs w:val="20"/>
        </w:rPr>
        <w:t>/202</w:t>
      </w:r>
      <w:r w:rsidR="002F7DB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</w:p>
    <w:p w14:paraId="128955AE" w14:textId="31544A1E" w:rsidR="00E22952" w:rsidRDefault="00E22952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Anna Maria Ferrero</w:t>
      </w:r>
    </w:p>
    <w:sectPr w:rsidR="00E2295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2C18"/>
    <w:multiLevelType w:val="hybridMultilevel"/>
    <w:tmpl w:val="6AACBAC4"/>
    <w:lvl w:ilvl="0" w:tplc="E0A48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125B9"/>
    <w:multiLevelType w:val="multilevel"/>
    <w:tmpl w:val="A978F61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599413679">
    <w:abstractNumId w:val="1"/>
  </w:num>
  <w:num w:numId="2" w16cid:durableId="11320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1"/>
    <w:rsid w:val="0005656B"/>
    <w:rsid w:val="00065A4D"/>
    <w:rsid w:val="000B549D"/>
    <w:rsid w:val="00231915"/>
    <w:rsid w:val="00255F4D"/>
    <w:rsid w:val="002D76AF"/>
    <w:rsid w:val="002F7DB0"/>
    <w:rsid w:val="003058ED"/>
    <w:rsid w:val="003079CF"/>
    <w:rsid w:val="003247C0"/>
    <w:rsid w:val="00396071"/>
    <w:rsid w:val="003D3817"/>
    <w:rsid w:val="003D63B2"/>
    <w:rsid w:val="003F16C1"/>
    <w:rsid w:val="004446C5"/>
    <w:rsid w:val="00480CBA"/>
    <w:rsid w:val="00555C71"/>
    <w:rsid w:val="005E1CF5"/>
    <w:rsid w:val="0066407A"/>
    <w:rsid w:val="00705B2A"/>
    <w:rsid w:val="008143E1"/>
    <w:rsid w:val="008574CF"/>
    <w:rsid w:val="00863AF1"/>
    <w:rsid w:val="00951A13"/>
    <w:rsid w:val="009D0094"/>
    <w:rsid w:val="009F102B"/>
    <w:rsid w:val="00A948CE"/>
    <w:rsid w:val="00AA1CFA"/>
    <w:rsid w:val="00AB5C03"/>
    <w:rsid w:val="00B20F39"/>
    <w:rsid w:val="00CA30A1"/>
    <w:rsid w:val="00E10F09"/>
    <w:rsid w:val="00E22952"/>
    <w:rsid w:val="00E24613"/>
    <w:rsid w:val="00F326ED"/>
    <w:rsid w:val="00F425F4"/>
    <w:rsid w:val="00F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76D"/>
  <w15:docId w15:val="{D804AB13-808D-4655-AD76-7C584B4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AA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annamariaferrero2015@libero.it</cp:lastModifiedBy>
  <cp:revision>3</cp:revision>
  <dcterms:created xsi:type="dcterms:W3CDTF">2022-06-02T23:49:00Z</dcterms:created>
  <dcterms:modified xsi:type="dcterms:W3CDTF">2022-06-10T12:12:00Z</dcterms:modified>
</cp:coreProperties>
</file>